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C67" w:rsidRPr="00AF32EC" w:rsidRDefault="00981C67" w:rsidP="00981C6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F32EC">
        <w:rPr>
          <w:rFonts w:ascii="Times New Roman" w:hAnsi="Times New Roman"/>
          <w:b/>
          <w:color w:val="000000"/>
          <w:sz w:val="24"/>
          <w:szCs w:val="24"/>
          <w:lang w:eastAsia="ru-RU"/>
        </w:rPr>
        <w:t>43.02.13 ТЕХНОЛОГИЯ ПАРИКМАХЕРСКОГО ИСКУССТВА</w:t>
      </w:r>
    </w:p>
    <w:p w:rsidR="00981C67" w:rsidRDefault="00981C67" w:rsidP="00981C67">
      <w:pPr>
        <w:pStyle w:val="Default"/>
      </w:pPr>
    </w:p>
    <w:p w:rsidR="00981C67" w:rsidRPr="004209D0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4" w:history="1">
        <w:r w:rsidRPr="004209D0">
          <w:rPr>
            <w:rStyle w:val="a3"/>
            <w:rFonts w:ascii="Times New Roman" w:hAnsi="Times New Roman"/>
            <w:sz w:val="24"/>
            <w:szCs w:val="24"/>
          </w:rPr>
          <w:t>http://www.policlinica.ru/hair.html</w:t>
        </w:r>
      </w:hyperlink>
      <w:r w:rsidRPr="004209D0">
        <w:rPr>
          <w:rFonts w:ascii="Times New Roman" w:hAnsi="Times New Roman"/>
          <w:sz w:val="24"/>
          <w:szCs w:val="24"/>
        </w:rPr>
        <w:t xml:space="preserve"> - МИНЗДРАВСОЦРАЗВИТИЯ </w:t>
      </w:r>
      <w:proofErr w:type="spellStart"/>
      <w:r w:rsidRPr="004209D0">
        <w:rPr>
          <w:rFonts w:ascii="Times New Roman" w:hAnsi="Times New Roman"/>
          <w:sz w:val="24"/>
          <w:szCs w:val="24"/>
        </w:rPr>
        <w:t>СанПиНы</w:t>
      </w:r>
      <w:proofErr w:type="spellEnd"/>
      <w:r w:rsidRPr="004209D0">
        <w:rPr>
          <w:rFonts w:ascii="Times New Roman" w:hAnsi="Times New Roman"/>
          <w:sz w:val="24"/>
          <w:szCs w:val="24"/>
        </w:rPr>
        <w:t>, дезинфекция</w:t>
      </w:r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http://parikmaher.net.ru/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форум парикмахеров.  Различные темы поднимаются на форуме - стрижки, окрашивания, свадебные укладки, уход, лечение волос и многое другое. Опытные мастера обмениваются своими знаниями, делятся ими с новичками. Каждый заданный вопрос получает свой ответ. Выкладываются фото и видео работ. Ведётся практическое дистанционное обучение парикмахерскому искусству, ну где ещё Вы встретите подобное? </w:t>
      </w:r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6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http://beauty.net.ru/parikmaher/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новый проект Я — ПАРИКМАХЕР уже известен вам по своей группе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вКонтакте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hyperlink r:id="rId7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https://vk.com/gazetap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), а еще это самый большой портал независимых новостей и обзоров, профессиональных советов и учебных материалов в области парикмахерского искусства в России. Каждый день здесь публикуются новые материалы – от техник, трендов и обзоров инструментов до эксклюзивных модных коллекций стильных причёсок, курсы для парикмахеров,  профессиональных секретов и ключевых новостей индустрии.</w:t>
      </w:r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http://akaparis.ru/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виртуальная Академия Парикмахерского Искусства Маргариты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Судилиной</w:t>
      </w:r>
      <w:proofErr w:type="spellEnd"/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http://www.hairlife.ru/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 портал индустрии красоты (парикмахеру, визажисту)</w:t>
      </w:r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http://hairhead.ru/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 стрижки и прически</w:t>
      </w:r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http://www.akd.ru/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"ДОЛОРЕС" Академия парикмахерского искусства</w:t>
      </w:r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https://hair.su/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портал о прическах, стрижках, моде и стиле</w:t>
      </w:r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http://www.haircity.ru/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HairCity.Ru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интернет каталог парикмахера. Сервис содержит информацию о парикмахерском искусстве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бьюти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индустрии. Каталоги: учебных курсов, производителей профессиональной косметики для волос, магазинов для парикмахеров, чемпионатов и конкурсов, салонов красоты, форумов парикмахеров. Новости и события в мире парикмахерского искусства. Есть архив журналов.</w:t>
      </w:r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http://www.pro-parikmahera.ru/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 Вестник парикмахера - бесплатный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онлайн-журнал</w:t>
      </w:r>
      <w:proofErr w:type="spellEnd"/>
    </w:p>
    <w:p w:rsidR="00981C67" w:rsidRPr="00AF32EC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Было бы неправильно, если бы у парикмахеров не было бы своего электронного журнала. Бумажных профессиональных изданий - в достатке, групп в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соцсетях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тоже. Есть специализированные сайты и форумы. А вот электронного журнала, на который можно было бы подписаться, и получать уведомления о выходе очередного номера на свою электронную почту – такого еще не было. Руководство журнала решило заполнить свободную нишу, и начать регулярный выпуск периодического электронного издания.</w:t>
      </w:r>
    </w:p>
    <w:p w:rsidR="00981C67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http://allhairstyle.ru/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Онлайн журнал о волосах. Здоровье и сила ваших волос. Красивые прически и модные стрижки.</w:t>
      </w:r>
    </w:p>
    <w:p w:rsidR="00981C67" w:rsidRPr="0095503D" w:rsidRDefault="00981C67" w:rsidP="00981C6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6" w:history="1">
        <w:r w:rsidRPr="0095503D">
          <w:rPr>
            <w:rStyle w:val="a3"/>
            <w:rFonts w:ascii="Times New Roman" w:hAnsi="Times New Roman"/>
            <w:sz w:val="24"/>
            <w:szCs w:val="24"/>
          </w:rPr>
          <w:t>http://www.supervolos.ru/indexl.php?t=2&amp;s=77&amp;ss=120</w:t>
        </w:r>
      </w:hyperlink>
      <w:r w:rsidRPr="0095503D">
        <w:rPr>
          <w:rFonts w:ascii="Times New Roman" w:hAnsi="Times New Roman"/>
          <w:sz w:val="24"/>
          <w:szCs w:val="24"/>
        </w:rPr>
        <w:t xml:space="preserve"> - Химическая завивка волос... или </w:t>
      </w:r>
      <w:proofErr w:type="spellStart"/>
      <w:r w:rsidRPr="0095503D">
        <w:rPr>
          <w:rFonts w:ascii="Times New Roman" w:hAnsi="Times New Roman"/>
          <w:sz w:val="24"/>
          <w:szCs w:val="24"/>
        </w:rPr>
        <w:t>биозавивка</w:t>
      </w:r>
      <w:proofErr w:type="spellEnd"/>
      <w:r w:rsidRPr="0095503D">
        <w:rPr>
          <w:rFonts w:ascii="Times New Roman" w:hAnsi="Times New Roman"/>
          <w:sz w:val="24"/>
          <w:szCs w:val="24"/>
        </w:rPr>
        <w:t xml:space="preserve"> волос, ее разновидности и способы ухода</w:t>
      </w:r>
    </w:p>
    <w:p w:rsidR="00981C67" w:rsidRPr="0095503D" w:rsidRDefault="00981C67" w:rsidP="00981C67">
      <w:pPr>
        <w:pStyle w:val="Default"/>
        <w:ind w:firstLine="720"/>
        <w:jc w:val="both"/>
      </w:pPr>
      <w:hyperlink r:id="rId17" w:history="1">
        <w:r w:rsidRPr="0095503D">
          <w:rPr>
            <w:rStyle w:val="a3"/>
          </w:rPr>
          <w:t>http://parikmaher.parikmag.ru/index.php?act=idx</w:t>
        </w:r>
      </w:hyperlink>
      <w:r w:rsidRPr="0095503D">
        <w:t xml:space="preserve"> - Форум о парикмахерском деле</w:t>
      </w:r>
    </w:p>
    <w:p w:rsidR="00981C67" w:rsidRDefault="00981C67" w:rsidP="00981C67">
      <w:pPr>
        <w:pStyle w:val="Default"/>
        <w:ind w:firstLine="720"/>
        <w:jc w:val="both"/>
      </w:pPr>
      <w:hyperlink r:id="rId18" w:history="1">
        <w:r w:rsidRPr="0095503D">
          <w:rPr>
            <w:rStyle w:val="a3"/>
          </w:rPr>
          <w:t xml:space="preserve">http://www.europahair.ru/Naraschivanie-volos-v-studii- </w:t>
        </w:r>
        <w:proofErr w:type="spellStart"/>
        <w:r w:rsidRPr="0095503D">
          <w:rPr>
            <w:rStyle w:val="a3"/>
          </w:rPr>
          <w:t>Evropa</w:t>
        </w:r>
        <w:proofErr w:type="spellEnd"/>
        <w:r w:rsidRPr="0095503D">
          <w:rPr>
            <w:rStyle w:val="a3"/>
          </w:rPr>
          <w:t>/</w:t>
        </w:r>
        <w:proofErr w:type="spellStart"/>
        <w:r w:rsidRPr="0095503D">
          <w:rPr>
            <w:rStyle w:val="a3"/>
          </w:rPr>
          <w:t>tehnolo</w:t>
        </w:r>
        <w:proofErr w:type="spellEnd"/>
        <w:r w:rsidRPr="0095503D">
          <w:rPr>
            <w:rStyle w:val="a3"/>
          </w:rPr>
          <w:t xml:space="preserve"> g-narashiv.html</w:t>
        </w:r>
      </w:hyperlink>
      <w:r w:rsidRPr="0095503D">
        <w:t xml:space="preserve"> - Технология наращивания </w:t>
      </w:r>
      <w:proofErr w:type="spellStart"/>
      <w:r w:rsidRPr="0095503D">
        <w:t>Europa</w:t>
      </w:r>
      <w:proofErr w:type="spellEnd"/>
      <w:r w:rsidRPr="0095503D">
        <w:t xml:space="preserve"> </w:t>
      </w:r>
      <w:proofErr w:type="spellStart"/>
      <w:r w:rsidRPr="0095503D">
        <w:t>hair</w:t>
      </w:r>
      <w:proofErr w:type="spellEnd"/>
      <w:r w:rsidRPr="0095503D">
        <w:t xml:space="preserve"> </w:t>
      </w:r>
      <w:proofErr w:type="spellStart"/>
      <w:r w:rsidRPr="0095503D">
        <w:t>studio</w:t>
      </w:r>
      <w:proofErr w:type="spellEnd"/>
      <w:r w:rsidRPr="0095503D">
        <w:t xml:space="preserve">. Мастер-классы, </w:t>
      </w:r>
      <w:proofErr w:type="gramStart"/>
      <w:r w:rsidRPr="0095503D">
        <w:t>обучающий</w:t>
      </w:r>
      <w:proofErr w:type="gramEnd"/>
      <w:r w:rsidRPr="0095503D">
        <w:t xml:space="preserve"> </w:t>
      </w:r>
      <w:proofErr w:type="spellStart"/>
      <w:r w:rsidRPr="0095503D">
        <w:t>видеокурс</w:t>
      </w:r>
      <w:proofErr w:type="spellEnd"/>
    </w:p>
    <w:p w:rsidR="00981C67" w:rsidRPr="0095503D" w:rsidRDefault="00981C67" w:rsidP="00981C67">
      <w:pPr>
        <w:pStyle w:val="Default"/>
        <w:ind w:firstLine="720"/>
        <w:jc w:val="both"/>
      </w:pPr>
    </w:p>
    <w:p w:rsidR="00440EC5" w:rsidRDefault="00440EC5"/>
    <w:sectPr w:rsidR="00440EC5" w:rsidSect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981C67"/>
    <w:rsid w:val="00440EC5"/>
    <w:rsid w:val="00981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C6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81C67"/>
    <w:rPr>
      <w:rFonts w:cs="Times New Roman"/>
      <w:color w:val="0563C1"/>
      <w:u w:val="single"/>
    </w:rPr>
  </w:style>
  <w:style w:type="paragraph" w:customStyle="1" w:styleId="Default">
    <w:name w:val="Default"/>
    <w:rsid w:val="00981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kaparis.ru/" TargetMode="External"/><Relationship Id="rId13" Type="http://schemas.openxmlformats.org/officeDocument/2006/relationships/hyperlink" Target="http://www.haircity.ru/" TargetMode="External"/><Relationship Id="rId18" Type="http://schemas.openxmlformats.org/officeDocument/2006/relationships/hyperlink" Target="http://www.europahair.ru/Naraschivanie-volos-v-studii-%20Evropa/tehnolo%20g-narashiv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gazetap" TargetMode="External"/><Relationship Id="rId12" Type="http://schemas.openxmlformats.org/officeDocument/2006/relationships/hyperlink" Target="https://hair.su/" TargetMode="External"/><Relationship Id="rId17" Type="http://schemas.openxmlformats.org/officeDocument/2006/relationships/hyperlink" Target="http://parikmaher.parikmag.ru/index.php?act=idx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upervolos.ru/indexl.php?t=2&amp;s=77&amp;ss=120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eauty.net.ru/parikmaher/" TargetMode="External"/><Relationship Id="rId11" Type="http://schemas.openxmlformats.org/officeDocument/2006/relationships/hyperlink" Target="http://www.akd.ru/" TargetMode="External"/><Relationship Id="rId5" Type="http://schemas.openxmlformats.org/officeDocument/2006/relationships/hyperlink" Target="http://parikmaher.net.ru/" TargetMode="External"/><Relationship Id="rId15" Type="http://schemas.openxmlformats.org/officeDocument/2006/relationships/hyperlink" Target="http://allhairstyle.ru/" TargetMode="External"/><Relationship Id="rId10" Type="http://schemas.openxmlformats.org/officeDocument/2006/relationships/hyperlink" Target="http://hairhead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policlinica.ru/hair.html" TargetMode="External"/><Relationship Id="rId9" Type="http://schemas.openxmlformats.org/officeDocument/2006/relationships/hyperlink" Target="http://www.hairlife.ru/" TargetMode="External"/><Relationship Id="rId14" Type="http://schemas.openxmlformats.org/officeDocument/2006/relationships/hyperlink" Target="http://www.pro-parikmaher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3022</Characters>
  <Application>Microsoft Office Word</Application>
  <DocSecurity>0</DocSecurity>
  <Lines>25</Lines>
  <Paragraphs>7</Paragraphs>
  <ScaleCrop>false</ScaleCrop>
  <Company>Microsoft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2023-09-19T13:23:00Z</dcterms:created>
  <dcterms:modified xsi:type="dcterms:W3CDTF">2023-09-19T13:23:00Z</dcterms:modified>
</cp:coreProperties>
</file>